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3D0FC" w14:textId="77777777" w:rsidR="00B32181" w:rsidRPr="00BE743B" w:rsidRDefault="003F546B" w:rsidP="003F546B">
      <w:pPr>
        <w:jc w:val="center"/>
        <w:rPr>
          <w:rFonts w:ascii="Tahoma" w:hAnsi="Tahoma" w:cs="Tahoma"/>
          <w:b/>
          <w:color w:val="FF0000"/>
          <w:sz w:val="36"/>
          <w:szCs w:val="36"/>
        </w:rPr>
      </w:pPr>
      <w:r w:rsidRPr="00BE743B">
        <w:rPr>
          <w:rFonts w:ascii="Tahoma" w:hAnsi="Tahoma" w:cs="Tahoma"/>
          <w:b/>
          <w:color w:val="FF0000"/>
          <w:sz w:val="36"/>
          <w:szCs w:val="36"/>
        </w:rPr>
        <w:t>Obec Heřmanova Huť</w:t>
      </w:r>
    </w:p>
    <w:p w14:paraId="2D953554" w14:textId="77777777" w:rsidR="00830397" w:rsidRPr="00BE743B" w:rsidRDefault="00830397" w:rsidP="00830397">
      <w:pPr>
        <w:rPr>
          <w:rFonts w:ascii="Tahoma" w:hAnsi="Tahoma" w:cs="Tahoma"/>
          <w:b/>
          <w:color w:val="FF0000"/>
          <w:sz w:val="24"/>
          <w:szCs w:val="24"/>
        </w:rPr>
      </w:pPr>
    </w:p>
    <w:p w14:paraId="502BB2ED" w14:textId="77777777" w:rsidR="003F546B" w:rsidRPr="00BE743B" w:rsidRDefault="003F546B" w:rsidP="003F546B">
      <w:pPr>
        <w:jc w:val="center"/>
        <w:rPr>
          <w:rFonts w:ascii="Tahoma" w:hAnsi="Tahoma" w:cs="Tahoma"/>
          <w:b/>
          <w:color w:val="FF0000"/>
          <w:sz w:val="36"/>
          <w:szCs w:val="36"/>
        </w:rPr>
      </w:pPr>
      <w:r w:rsidRPr="00BE743B">
        <w:rPr>
          <w:rFonts w:ascii="Tahoma" w:hAnsi="Tahoma" w:cs="Tahoma"/>
          <w:b/>
          <w:color w:val="FF0000"/>
          <w:sz w:val="36"/>
          <w:szCs w:val="36"/>
        </w:rPr>
        <w:t>pořádá zájezd</w:t>
      </w:r>
    </w:p>
    <w:p w14:paraId="377C1F04" w14:textId="77777777" w:rsidR="003F546B" w:rsidRPr="00BE743B" w:rsidRDefault="003F546B" w:rsidP="003F546B">
      <w:pPr>
        <w:jc w:val="center"/>
        <w:rPr>
          <w:rFonts w:ascii="Tahoma" w:hAnsi="Tahoma" w:cs="Tahoma"/>
          <w:b/>
          <w:color w:val="FF0000"/>
          <w:sz w:val="36"/>
          <w:szCs w:val="36"/>
        </w:rPr>
      </w:pPr>
    </w:p>
    <w:p w14:paraId="2FBEAC07" w14:textId="77777777" w:rsidR="003F546B" w:rsidRPr="00BE743B" w:rsidRDefault="00504E53" w:rsidP="003F546B">
      <w:pPr>
        <w:jc w:val="center"/>
        <w:rPr>
          <w:rFonts w:ascii="Tahoma" w:hAnsi="Tahoma" w:cs="Tahoma"/>
          <w:color w:val="FF0000"/>
          <w:sz w:val="52"/>
          <w:szCs w:val="52"/>
        </w:rPr>
      </w:pPr>
      <w:r w:rsidRPr="00BE743B">
        <w:rPr>
          <w:rFonts w:ascii="Tahoma" w:hAnsi="Tahoma" w:cs="Tahoma"/>
          <w:color w:val="FF0000"/>
          <w:sz w:val="52"/>
          <w:szCs w:val="52"/>
        </w:rPr>
        <w:t>dne 7. 4</w:t>
      </w:r>
      <w:r w:rsidR="003F546B" w:rsidRPr="00BE743B">
        <w:rPr>
          <w:rFonts w:ascii="Tahoma" w:hAnsi="Tahoma" w:cs="Tahoma"/>
          <w:color w:val="FF0000"/>
          <w:sz w:val="52"/>
          <w:szCs w:val="52"/>
        </w:rPr>
        <w:t>. 2024 (NE) od 14 hodin</w:t>
      </w:r>
    </w:p>
    <w:p w14:paraId="40DA5EA3" w14:textId="77777777" w:rsidR="003F546B" w:rsidRPr="00BE743B" w:rsidRDefault="003F546B" w:rsidP="00504E53">
      <w:pPr>
        <w:jc w:val="center"/>
        <w:rPr>
          <w:rFonts w:ascii="Tahoma" w:hAnsi="Tahoma" w:cs="Tahoma"/>
          <w:color w:val="FF0000"/>
          <w:sz w:val="52"/>
          <w:szCs w:val="52"/>
        </w:rPr>
      </w:pPr>
      <w:r w:rsidRPr="00BE743B">
        <w:rPr>
          <w:rFonts w:ascii="Tahoma" w:hAnsi="Tahoma" w:cs="Tahoma"/>
          <w:color w:val="FF0000"/>
          <w:sz w:val="52"/>
          <w:szCs w:val="52"/>
        </w:rPr>
        <w:t xml:space="preserve"> na </w:t>
      </w:r>
      <w:r w:rsidR="00504E53" w:rsidRPr="00BE743B">
        <w:rPr>
          <w:rFonts w:ascii="Tahoma" w:hAnsi="Tahoma" w:cs="Tahoma"/>
          <w:color w:val="FF0000"/>
          <w:sz w:val="52"/>
          <w:szCs w:val="52"/>
        </w:rPr>
        <w:t>činohru na novou scénu DJTK v Plzni</w:t>
      </w:r>
    </w:p>
    <w:p w14:paraId="146D61BE" w14:textId="77777777" w:rsidR="00504E53" w:rsidRDefault="00504E53" w:rsidP="00504E53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FF0000"/>
          <w:sz w:val="36"/>
          <w:szCs w:val="36"/>
          <w:lang w:eastAsia="cs-CZ"/>
        </w:rPr>
      </w:pPr>
    </w:p>
    <w:p w14:paraId="434B7749" w14:textId="77777777" w:rsidR="0087661A" w:rsidRPr="00504E53" w:rsidRDefault="0087661A" w:rsidP="00504E53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FF0000"/>
          <w:sz w:val="36"/>
          <w:szCs w:val="36"/>
          <w:lang w:eastAsia="cs-CZ"/>
        </w:rPr>
      </w:pPr>
    </w:p>
    <w:p w14:paraId="412C0D60" w14:textId="77777777" w:rsidR="00504E53" w:rsidRPr="00B90F9A" w:rsidRDefault="00504E53" w:rsidP="00504E53">
      <w:pPr>
        <w:shd w:val="clear" w:color="auto" w:fill="FFFFFF"/>
        <w:spacing w:after="0" w:line="240" w:lineRule="auto"/>
        <w:jc w:val="center"/>
        <w:outlineLvl w:val="1"/>
        <w:rPr>
          <w:rFonts w:ascii="Tahoma" w:hAnsi="Tahoma" w:cs="Tahoma"/>
          <w:b/>
          <w:color w:val="C00000"/>
          <w:sz w:val="80"/>
          <w:szCs w:val="80"/>
        </w:rPr>
      </w:pPr>
      <w:r w:rsidRPr="00B90F9A">
        <w:rPr>
          <w:rFonts w:ascii="Tahoma" w:eastAsia="Times New Roman" w:hAnsi="Tahoma" w:cs="Tahoma"/>
          <w:b/>
          <w:bCs/>
          <w:caps/>
          <w:color w:val="C00000"/>
          <w:sz w:val="80"/>
          <w:szCs w:val="80"/>
          <w:lang w:eastAsia="cs-CZ"/>
        </w:rPr>
        <w:t>ČARODĚJKY ZE SALEMU</w:t>
      </w:r>
    </w:p>
    <w:p w14:paraId="5209FE41" w14:textId="77777777" w:rsidR="00E86A3A" w:rsidRDefault="00E86A3A" w:rsidP="003F546B">
      <w:pPr>
        <w:jc w:val="center"/>
        <w:rPr>
          <w:rFonts w:ascii="Algerian" w:hAnsi="Algerian"/>
          <w:color w:val="FF0000"/>
          <w:sz w:val="26"/>
          <w:szCs w:val="26"/>
        </w:rPr>
      </w:pPr>
    </w:p>
    <w:p w14:paraId="646BF068" w14:textId="77777777" w:rsidR="0087661A" w:rsidRPr="00BE743B" w:rsidRDefault="0087661A" w:rsidP="003F546B">
      <w:pPr>
        <w:jc w:val="center"/>
        <w:rPr>
          <w:rFonts w:ascii="Algerian" w:hAnsi="Algerian"/>
          <w:color w:val="FF0000"/>
          <w:sz w:val="26"/>
          <w:szCs w:val="26"/>
        </w:rPr>
      </w:pPr>
    </w:p>
    <w:p w14:paraId="1BF2BC18" w14:textId="77777777" w:rsidR="003F546B" w:rsidRPr="00B90F9A" w:rsidRDefault="00504E53" w:rsidP="0087661A">
      <w:pPr>
        <w:spacing w:line="360" w:lineRule="auto"/>
        <w:jc w:val="both"/>
        <w:rPr>
          <w:rFonts w:ascii="Tahoma" w:hAnsi="Tahoma" w:cs="Tahoma"/>
          <w:color w:val="FF0000"/>
          <w:sz w:val="30"/>
          <w:szCs w:val="30"/>
        </w:rPr>
      </w:pPr>
      <w:r w:rsidRPr="00B90F9A">
        <w:rPr>
          <w:rFonts w:ascii="Tahoma" w:hAnsi="Tahoma" w:cs="Tahoma"/>
          <w:bCs/>
          <w:color w:val="FF0000"/>
          <w:sz w:val="30"/>
          <w:szCs w:val="30"/>
          <w:shd w:val="clear" w:color="auto" w:fill="FFFFFF"/>
        </w:rPr>
        <w:t>Světoznámý historický thriller napsal klasik moderního amerického dramatu Arthur Miller na základě skutečné události – dle jednoho z nejslavnějších čarodějnických procesů všech dob</w:t>
      </w:r>
      <w:r w:rsidR="0087661A" w:rsidRPr="00B90F9A">
        <w:rPr>
          <w:rFonts w:ascii="Tahoma" w:hAnsi="Tahoma" w:cs="Tahoma"/>
          <w:bCs/>
          <w:color w:val="FF0000"/>
          <w:sz w:val="30"/>
          <w:szCs w:val="30"/>
          <w:shd w:val="clear" w:color="auto" w:fill="FFFFFF"/>
        </w:rPr>
        <w:t xml:space="preserve">. </w:t>
      </w:r>
      <w:r w:rsidR="0087661A" w:rsidRPr="00B90F9A">
        <w:rPr>
          <w:rFonts w:ascii="Tahoma" w:hAnsi="Tahoma" w:cs="Tahoma"/>
          <w:color w:val="FF0000"/>
          <w:sz w:val="30"/>
          <w:szCs w:val="30"/>
          <w:shd w:val="clear" w:color="auto" w:fill="FFFFFF"/>
        </w:rPr>
        <w:t>Dílo je dramatickým vyobrazením toho, jak osobní zranění či zrada jednoho může ovlivnit celou společnost, jak snadno lze manipulovat davem a poštvat lidi proti sobě – jak snadno lze dokonce rozpoutat davovou hysterii nebo podlehnout paranoie. </w:t>
      </w:r>
    </w:p>
    <w:p w14:paraId="4A26B74A" w14:textId="77777777" w:rsidR="003F546B" w:rsidRPr="00BE743B" w:rsidRDefault="003F546B">
      <w:pPr>
        <w:rPr>
          <w:color w:val="FF0000"/>
        </w:rPr>
      </w:pPr>
    </w:p>
    <w:p w14:paraId="4A52722A" w14:textId="77777777" w:rsidR="001653A4" w:rsidRPr="00BE743B" w:rsidRDefault="00504E53" w:rsidP="001653A4">
      <w:pPr>
        <w:spacing w:line="276" w:lineRule="auto"/>
        <w:jc w:val="center"/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</w:pPr>
      <w:r w:rsidRPr="00BE743B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K dispozici jsou vstupenky do 2. řady za Kč 29</w:t>
      </w:r>
      <w:r w:rsidR="001653A4" w:rsidRPr="00BE743B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0,--.</w:t>
      </w:r>
    </w:p>
    <w:p w14:paraId="57F29EC1" w14:textId="77777777" w:rsidR="001653A4" w:rsidRDefault="001653A4" w:rsidP="001653A4">
      <w:pPr>
        <w:spacing w:line="276" w:lineRule="auto"/>
        <w:jc w:val="center"/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</w:pPr>
      <w:r w:rsidRPr="00BE743B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Příspěvek na dopravu Kč 100,--.</w:t>
      </w:r>
    </w:p>
    <w:p w14:paraId="11C148BA" w14:textId="77777777" w:rsidR="0087661A" w:rsidRDefault="0087661A" w:rsidP="0087661A">
      <w:pPr>
        <w:spacing w:line="276" w:lineRule="auto"/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</w:pPr>
    </w:p>
    <w:p w14:paraId="3F0FCFA7" w14:textId="77777777" w:rsidR="0087661A" w:rsidRPr="00BE743B" w:rsidRDefault="0087661A" w:rsidP="00D379EA">
      <w:pPr>
        <w:spacing w:line="276" w:lineRule="auto"/>
        <w:jc w:val="center"/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Od</w:t>
      </w:r>
      <w:r w:rsidR="00D379EA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jezd autobusu cca ve 12:30 hod.</w:t>
      </w:r>
    </w:p>
    <w:p w14:paraId="5C9E0977" w14:textId="77777777" w:rsidR="001653A4" w:rsidRPr="00BE743B" w:rsidRDefault="001653A4" w:rsidP="001653A4">
      <w:pPr>
        <w:spacing w:line="276" w:lineRule="auto"/>
        <w:jc w:val="center"/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</w:pPr>
    </w:p>
    <w:p w14:paraId="35DE053B" w14:textId="77777777" w:rsidR="001653A4" w:rsidRPr="00BE743B" w:rsidRDefault="001653A4" w:rsidP="001653A4">
      <w:pPr>
        <w:spacing w:line="276" w:lineRule="auto"/>
        <w:jc w:val="center"/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</w:pPr>
      <w:r w:rsidRPr="00BE743B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Zájemci se mohou hlásit u Jitky Muzikářové  nejpozději</w:t>
      </w:r>
    </w:p>
    <w:p w14:paraId="217B6A99" w14:textId="77777777" w:rsidR="003F546B" w:rsidRPr="00BE743B" w:rsidRDefault="00504E53" w:rsidP="00E86A3A">
      <w:pPr>
        <w:spacing w:line="276" w:lineRule="auto"/>
        <w:jc w:val="center"/>
        <w:rPr>
          <w:b/>
          <w:color w:val="FF0000"/>
          <w:sz w:val="28"/>
          <w:szCs w:val="28"/>
        </w:rPr>
      </w:pPr>
      <w:r w:rsidRPr="00BE743B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do 1. 3</w:t>
      </w:r>
      <w:r w:rsidR="008A23C4" w:rsidRPr="00BE743B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. 2024</w:t>
      </w:r>
      <w:r w:rsidR="001653A4" w:rsidRPr="00BE743B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 xml:space="preserve"> na tel 602 282 163.</w:t>
      </w:r>
    </w:p>
    <w:sectPr w:rsidR="003F546B" w:rsidRPr="00BE743B" w:rsidSect="00504E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pgBorders w:offsetFrom="page">
        <w:top w:val="skyrocket" w:sz="10" w:space="24" w:color="FF0000"/>
        <w:left w:val="skyrocket" w:sz="10" w:space="24" w:color="FF0000"/>
        <w:bottom w:val="skyrocket" w:sz="10" w:space="24" w:color="FF0000"/>
        <w:right w:val="skyrocket" w:sz="10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F7ACE" w14:textId="77777777" w:rsidR="000C7D58" w:rsidRDefault="000C7D58" w:rsidP="0037381D">
      <w:pPr>
        <w:spacing w:after="0" w:line="240" w:lineRule="auto"/>
      </w:pPr>
      <w:r>
        <w:separator/>
      </w:r>
    </w:p>
  </w:endnote>
  <w:endnote w:type="continuationSeparator" w:id="0">
    <w:p w14:paraId="1A532687" w14:textId="77777777" w:rsidR="000C7D58" w:rsidRDefault="000C7D58" w:rsidP="00373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06028" w14:textId="77777777" w:rsidR="0037381D" w:rsidRDefault="003738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7965A" w14:textId="77777777" w:rsidR="0037381D" w:rsidRDefault="003738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0BDA5" w14:textId="77777777" w:rsidR="0037381D" w:rsidRDefault="003738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28B71" w14:textId="77777777" w:rsidR="000C7D58" w:rsidRDefault="000C7D58" w:rsidP="0037381D">
      <w:pPr>
        <w:spacing w:after="0" w:line="240" w:lineRule="auto"/>
      </w:pPr>
      <w:r>
        <w:separator/>
      </w:r>
    </w:p>
  </w:footnote>
  <w:footnote w:type="continuationSeparator" w:id="0">
    <w:p w14:paraId="494E95EA" w14:textId="77777777" w:rsidR="000C7D58" w:rsidRDefault="000C7D58" w:rsidP="00373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49F06" w14:textId="77777777" w:rsidR="0037381D" w:rsidRDefault="003738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DDFF3" w14:textId="77777777" w:rsidR="0037381D" w:rsidRDefault="003738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DE41C" w14:textId="77777777" w:rsidR="0037381D" w:rsidRDefault="003738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6BD"/>
    <w:rsid w:val="000C7D58"/>
    <w:rsid w:val="001653A4"/>
    <w:rsid w:val="001C36BD"/>
    <w:rsid w:val="0024555D"/>
    <w:rsid w:val="0037381D"/>
    <w:rsid w:val="003F546B"/>
    <w:rsid w:val="00504E53"/>
    <w:rsid w:val="007820B1"/>
    <w:rsid w:val="00830397"/>
    <w:rsid w:val="008526BC"/>
    <w:rsid w:val="0087661A"/>
    <w:rsid w:val="008A23C4"/>
    <w:rsid w:val="00952236"/>
    <w:rsid w:val="00B32181"/>
    <w:rsid w:val="00B90F9A"/>
    <w:rsid w:val="00BE743B"/>
    <w:rsid w:val="00C025D1"/>
    <w:rsid w:val="00D379EA"/>
    <w:rsid w:val="00E86A3A"/>
    <w:rsid w:val="00EC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3A108"/>
  <w15:chartTrackingRefBased/>
  <w15:docId w15:val="{3004FA04-D04A-405E-BE4C-ECFE7C906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04E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04E5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Header">
    <w:name w:val="header"/>
    <w:basedOn w:val="Normal"/>
    <w:link w:val="HeaderChar"/>
    <w:uiPriority w:val="99"/>
    <w:unhideWhenUsed/>
    <w:rsid w:val="00373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81D"/>
  </w:style>
  <w:style w:type="paragraph" w:styleId="Footer">
    <w:name w:val="footer"/>
    <w:basedOn w:val="Normal"/>
    <w:link w:val="FooterChar"/>
    <w:uiPriority w:val="99"/>
    <w:unhideWhenUsed/>
    <w:rsid w:val="00373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</Words>
  <Characters>644</Characters>
  <Application>Microsoft Office Word</Application>
  <DocSecurity>0</DocSecurity>
  <Lines>26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Blatnice účto</dc:creator>
  <cp:keywords>class='Internal'</cp:keywords>
  <dc:description/>
  <cp:lastModifiedBy>Filipová, Irena</cp:lastModifiedBy>
  <cp:revision>8</cp:revision>
  <dcterms:created xsi:type="dcterms:W3CDTF">2023-12-25T12:21:00Z</dcterms:created>
  <dcterms:modified xsi:type="dcterms:W3CDTF">2024-01-02T09:52:00Z</dcterms:modified>
</cp:coreProperties>
</file>